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E5D88">
        <w:tc>
          <w:tcPr>
            <w:tcW w:w="4678" w:type="dxa"/>
          </w:tcPr>
          <w:p w:rsidR="00912E5A" w:rsidRDefault="00B21E42" w:rsidP="00912E5A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94B6E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F94B6E">
              <w:rPr>
                <w:szCs w:val="28"/>
              </w:rPr>
              <w:t xml:space="preserve">   </w:t>
            </w:r>
            <w:r w:rsidR="007800D8" w:rsidRPr="007800D8">
              <w:rPr>
                <w:szCs w:val="28"/>
              </w:rPr>
              <w:t>«</w:t>
            </w:r>
            <w:proofErr w:type="gramEnd"/>
            <w:r w:rsidR="007800D8" w:rsidRPr="007800D8">
              <w:rPr>
                <w:szCs w:val="28"/>
              </w:rPr>
              <w:t>О внесении изм</w:t>
            </w:r>
            <w:r w:rsidR="007800D8">
              <w:rPr>
                <w:szCs w:val="28"/>
              </w:rPr>
              <w:t>енений в закон Алтайского края «О</w:t>
            </w:r>
            <w:r w:rsidR="007800D8" w:rsidRPr="007800D8">
              <w:rPr>
                <w:szCs w:val="28"/>
              </w:rPr>
              <w:t xml:space="preserve"> защите населения и территори</w:t>
            </w:r>
            <w:r w:rsidR="00FC5F0A">
              <w:rPr>
                <w:szCs w:val="28"/>
              </w:rPr>
              <w:t>и</w:t>
            </w:r>
            <w:r w:rsidR="007800D8" w:rsidRPr="007800D8">
              <w:rPr>
                <w:szCs w:val="28"/>
              </w:rPr>
              <w:t xml:space="preserve"> Алтайского края от чрезвычайных ситуаций природного и техногенного характера»</w:t>
            </w:r>
            <w:r w:rsidR="00912E5A">
              <w:rPr>
                <w:b/>
                <w:szCs w:val="28"/>
              </w:rPr>
              <w:t xml:space="preserve"> </w:t>
            </w:r>
            <w:r w:rsidR="00912E5A" w:rsidRPr="00912E5A">
              <w:rPr>
                <w:szCs w:val="28"/>
              </w:rPr>
              <w:t>и в закон Алтайского края «О гражданской обороне в Алтайском крае»</w:t>
            </w:r>
          </w:p>
          <w:p w:rsidR="00895DCD" w:rsidRPr="00393936" w:rsidRDefault="00895DCD" w:rsidP="00E62012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912E5A" w:rsidRPr="00912E5A" w:rsidRDefault="00F00B3D" w:rsidP="00912E5A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9A7B1A">
        <w:rPr>
          <w:szCs w:val="28"/>
        </w:rPr>
        <w:t>«</w:t>
      </w:r>
      <w:r w:rsidR="009A7B1A" w:rsidRPr="00A3593C">
        <w:rPr>
          <w:szCs w:val="28"/>
        </w:rPr>
        <w:t xml:space="preserve">О внесении изменений </w:t>
      </w:r>
      <w:r w:rsidR="009A7B1A">
        <w:rPr>
          <w:szCs w:val="28"/>
        </w:rPr>
        <w:t xml:space="preserve">в </w:t>
      </w:r>
      <w:r w:rsidR="009A7B1A" w:rsidRPr="00A3593C">
        <w:rPr>
          <w:szCs w:val="28"/>
        </w:rPr>
        <w:t>закон Алтайского края «О защите населения и территории Алтайского края от чрезвычайных ситуаций природного и техногенного характера»</w:t>
      </w:r>
      <w:r w:rsidR="00912E5A" w:rsidRPr="00912E5A">
        <w:rPr>
          <w:szCs w:val="28"/>
        </w:rPr>
        <w:t xml:space="preserve"> и в закон Алтайского края «О гражданской обороне в Алтайском крае».</w:t>
      </w: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bookmarkStart w:id="0" w:name="_GoBack"/>
      <w:bookmarkEnd w:id="0"/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E5D88">
            <w:pPr>
              <w:pStyle w:val="ad"/>
              <w:ind w:left="176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95" w:rsidRDefault="00085F95" w:rsidP="00CB49DE">
      <w:r>
        <w:separator/>
      </w:r>
    </w:p>
  </w:endnote>
  <w:endnote w:type="continuationSeparator" w:id="0">
    <w:p w:rsidR="00085F95" w:rsidRDefault="00085F9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95" w:rsidRDefault="00085F95" w:rsidP="00CB49DE">
      <w:r>
        <w:separator/>
      </w:r>
    </w:p>
  </w:footnote>
  <w:footnote w:type="continuationSeparator" w:id="0">
    <w:p w:rsidR="00085F95" w:rsidRDefault="00085F9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85F95"/>
    <w:rsid w:val="00092DC5"/>
    <w:rsid w:val="00095AAA"/>
    <w:rsid w:val="000B2FEC"/>
    <w:rsid w:val="000E4B95"/>
    <w:rsid w:val="000F4004"/>
    <w:rsid w:val="000F61AC"/>
    <w:rsid w:val="001046F3"/>
    <w:rsid w:val="0011797B"/>
    <w:rsid w:val="00141820"/>
    <w:rsid w:val="00143F5D"/>
    <w:rsid w:val="00173FFE"/>
    <w:rsid w:val="00194D9C"/>
    <w:rsid w:val="00195A56"/>
    <w:rsid w:val="001A49BD"/>
    <w:rsid w:val="001A510C"/>
    <w:rsid w:val="001D4848"/>
    <w:rsid w:val="001D4B91"/>
    <w:rsid w:val="00233CD0"/>
    <w:rsid w:val="00243778"/>
    <w:rsid w:val="0024389B"/>
    <w:rsid w:val="00243BCC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C0F8D"/>
    <w:rsid w:val="003D1C4B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6135C1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1B85"/>
    <w:rsid w:val="00743A30"/>
    <w:rsid w:val="007800D8"/>
    <w:rsid w:val="007A21AF"/>
    <w:rsid w:val="007A6021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8C4BF8"/>
    <w:rsid w:val="00912E5A"/>
    <w:rsid w:val="00917FD6"/>
    <w:rsid w:val="00924BDD"/>
    <w:rsid w:val="00935687"/>
    <w:rsid w:val="00954406"/>
    <w:rsid w:val="0096572D"/>
    <w:rsid w:val="009800A7"/>
    <w:rsid w:val="009A69E6"/>
    <w:rsid w:val="009A7B1A"/>
    <w:rsid w:val="009B40F2"/>
    <w:rsid w:val="00A11CD5"/>
    <w:rsid w:val="00A54244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9A8F1-C630-4FD4-B332-943A808B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8</cp:revision>
  <cp:lastPrinted>2023-01-09T06:56:00Z</cp:lastPrinted>
  <dcterms:created xsi:type="dcterms:W3CDTF">2022-02-10T10:07:00Z</dcterms:created>
  <dcterms:modified xsi:type="dcterms:W3CDTF">2023-01-12T02:45:00Z</dcterms:modified>
</cp:coreProperties>
</file>